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"Reciprocal" insurance defined</w:t>
      </w:r>
    </w:p>
    <w:p>
      <w:pPr>
        <w:jc w:val="both"/>
        <w:spacing w:before="100" w:after="100"/>
        <w:ind w:start="360"/>
        <w:ind w:firstLine="360"/>
      </w:pPr>
      <w:r>
        <w:rPr/>
      </w:r>
      <w:r>
        <w:rPr/>
      </w:r>
      <w:r>
        <w:t xml:space="preserve">"Reciprocal" insurance is that resulting from an interchange among persons, known as "subscribers," of reciprocal agreements of indemnity, the interchange being effectuated through an "attorney-in-fact" common to all such persons.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"Reciprocal"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§3851. "RECIPROCAL"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