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Evidence of coverage and charges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 EVIDENCE OF COVERAGE AND CHARGES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