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4559</w:t>
        <w:t xml:space="preserve">.  </w:t>
      </w:r>
      <w:r>
        <w:rPr>
          <w:b/>
        </w:rPr>
        <w:t xml:space="preserve">Special trust fund;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§4559. Special trust fund;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§4559. Special trust fund;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§4559. SPECIAL TRUST FUND;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