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Prevention of impairments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§10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§4612. Prevention of impairments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Prevention of impairments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§4612. PREVENTION OF IMPAIRMENTS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