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"Multiple line"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 "MULTIPLE LINE"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