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Insurance for peer-to-peer car sharing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§7405. Insurance for peer-to-peer car sharing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Insurance for peer-to-peer car sharing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§7405. INSURANCE FOR PEER-TO-PEER CAR SHARING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