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Application for license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§7506.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§7506.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