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Statement of certifying actuary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§943. Statement of certifying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Statement of certifying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§943. STATEMENT OF CERTIFYING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