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Duty of commissioner; satisfaction of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Duty of commissioner; satisfaction of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§1006. DUTY OF COMMISSIONER; SATISFACTION OF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