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 Annual report;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Annual report;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§1012. ANNUAL REPORT;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