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Persons deemed agents;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Persons deemed agents;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§1255. PERSONS DEEMED AGENTS;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