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Clarification of annual returns; refusal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§1259. Clarification of annual returns; refusal to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Clarification of annual returns; refusal to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§1259. CLARIFICATION OF ANNUAL RETURNS; REFUSAL TO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