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Court review of assessments; adjustment of claims where no assessment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§1462. Court review of assessments; adjustment of claims where no assessment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Court review of assessments; adjustment of claims where no assessment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§1462. COURT REVIEW OF ASSESSMENTS; ADJUSTMENT OF CLAIMS WHERE NO ASSESSMENT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