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Calculation of reserve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§2052. Calculation of reserve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Calculation of reserve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§2052. CALCULATION OF RESERVE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