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Attorney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Attorney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§224. ATTORNEY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