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§2327-C. Continuity of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§2327-C. Continuity of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§2327-C. CONTINUITY OF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