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3. Government unit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Government unit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3. GOVERNMENT UNIT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