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§2414. Public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§2414. PUBLIC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