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2587</w:t>
        <w:t xml:space="preserve">.  </w:t>
      </w:r>
      <w:r>
        <w:rPr>
          <w:b/>
        </w:rPr>
        <w:t xml:space="preserve">Issuance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§2587. Issuance or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§2587. Issuance or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§2587. ISSUANCE OR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