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2597</w:t>
        <w:t xml:space="preserve">.  </w:t>
      </w:r>
      <w:r>
        <w:rPr>
          <w:b/>
        </w:rPr>
        <w:t xml:space="preserve">Discrimination or rebates on premiums for fire or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§2597. Discrimination or rebates on premiums for fire or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§2597. Discrimination or rebates on premiums for fire or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§2597. DISCRIMINATION OR REBATES ON PREMIUMS FOR FIRE OR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