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§2705. Disapproval of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Disapproval of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§2705. DISAPPROVAL OF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