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2768</w:t>
        <w:t xml:space="preserve">.  </w:t>
      </w:r>
      <w:r>
        <w:rPr>
          <w:b/>
        </w:rPr>
        <w:t xml:space="preserve">Appeal by minority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§2768. Appeal by minority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§2768. Appeal by minority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§2768. APPEAL BY MINORITY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