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§2905-A. Informed consent for breast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§2905-A. Informed consent for breast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§2905-A. INFORMED CONSENT FOR BREAST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