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§2908. INSURANCE COMPANIES PROHIBITED FROM CONTRACTING FOR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