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2912</w:t>
        <w:t xml:space="preserve">.  </w:t>
      </w:r>
      <w:r>
        <w:rPr>
          <w:b/>
        </w:rPr>
        <w:t xml:space="preserve">Judicial review of cease and desist orders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§2912. Judicial review of cease and desist orders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§2912. Judicial review of cease and desist orders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§2912. JUDICIAL REVIEW OF CEASE AND DESIST ORDERS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