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2976</w:t>
        <w:t xml:space="preserve">.  </w:t>
      </w:r>
      <w:r>
        <w:rPr>
          <w:b/>
        </w:rPr>
        <w:t xml:space="preserve">Physician participation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1991, c. 734, §1 (AMD). PL 1993, c. 600, §§B21,22 (AMD). PL 1999, c. 668, §109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§2976. Physician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§2976. Physician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§2976. PHYSICIAN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