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Payments deferred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Payments deferred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Payments deferred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§3104. PAYMENTS DEFERRED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