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Interest or dividends;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§323. Interest or dividends;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Interest or dividends;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§323. INTEREST OR DIVIDENDS;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