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Definitions; interpret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2. Definitions; interpret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Definitions; interpret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302. DEFINITIONS; INTERPRET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