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 Company to pay examination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Company to pay examination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§373. COMPANY TO PAY EXAMINATION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