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Duly organized compan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 Duly organized compan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Duly organized compan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75. DULY ORGANIZED COMPAN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