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Dissolution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Dissolution of domestic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Dissolution of domestic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§506. DISSOLUTION OF DOMESTIC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