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Notice of first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Notice of first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§511. NOTICE OF FIRST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