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Receivers;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 Receivers; appointment;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Receivers; appointment;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§531. RECEIVERS; APPOINTMENT;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