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§532. INSOLVENT COMPANY SUSPENDED; POLICIES ISSUED THEREAFTER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