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Powers regarding exchange of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 Powers regarding exchange of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Powers regarding exchange of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§54. POWERS REGARDING EXCHANGE OF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