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w:t>
        <w:t xml:space="preserve">.  </w:t>
      </w:r>
      <w:r>
        <w:rPr>
          <w:b/>
        </w:rPr>
        <w:t xml:space="preserve">Companies not to trade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 Companies not to trade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 Companies not to trade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§600. COMPANIES NOT TO TRADE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