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Application of provisions;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 Application of provisions;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Application of provisions;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§810. APPLICATION OF PROVISIONS;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