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MAINE INFORMATION AND ANALYSIS CENTER</w:t>
      </w:r>
    </w:p>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MAINE INFORMATION AND ANALYSIS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MAINE INFORMATION AND ANALYSIS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201. MAINE INFORMATION AND ANALYSIS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