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§1122. Efficiency and marksmanship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Efficiency and marksmanship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§1122. EFFICIENCY AND MARKSMANSHIP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