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§1216. PROCESS; RIGHTS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