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§1219. CONFINEMENT;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