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1222</w:t>
        <w:t xml:space="preserve">.  </w:t>
      </w:r>
      <w:r>
        <w:rPr>
          <w:b/>
        </w:rPr>
        <w:t xml:space="preserve">Report to Adjutant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§1222. Report to Adjutant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§1222. Report to Adjutant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§1222. REPORT TO ADJUTANT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