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TO TITLE 37-A, SECTION 1312)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 Report of persons 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Report of persons held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§1312. REPORT OF PERSONS 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