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Criminal justice telecommunications and radio communications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Criminal justice telecommunications and radio communications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§1508. CRIMINAL JUSTICE TELECOMMUNICATIONS AND RADIO COMMUNICATIONS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