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§1669. Conference powers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Conference powers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§1669. CONFERENCE POWERS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