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§1947. -COSTS PAID BY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