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368 (AMD). PL 1971, c. 293 (AMD). PL 1973, c. 396 (AMD). PL 1975, c. 449, §§1,2 (AMD). PL 1981, c. 119, §1 (RPR).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§2031. Threatening display of or carrying a concealed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Threatening display of or carrying a concealed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§2031. THREATENING DISPLAY OF OR CARRYING A CONCEALED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