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Location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Location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§2156. LOCATION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