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Liability of driver of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484 (AMD). 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§2310. Liability of driver of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Liability of driver of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§2310. LIABILITY OF DRIVER OF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